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83" w:rsidRDefault="00457283" w:rsidP="00677FB0">
      <w:pPr>
        <w:jc w:val="center"/>
        <w:rPr>
          <w:b/>
          <w:sz w:val="26"/>
          <w:szCs w:val="26"/>
          <w:lang w:val="pt-BR"/>
        </w:rPr>
      </w:pPr>
    </w:p>
    <w:p w:rsidR="00677FB0" w:rsidRDefault="00677FB0" w:rsidP="00677FB0">
      <w:pPr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KHUNG MA TRẬN  KIỂM TR</w:t>
      </w:r>
      <w:r w:rsidR="004A5CB7">
        <w:rPr>
          <w:b/>
          <w:sz w:val="26"/>
          <w:szCs w:val="26"/>
          <w:lang w:val="pt-BR"/>
        </w:rPr>
        <w:t>A GIỮA KÌ II NĂM HỌC 2023– 2024</w:t>
      </w:r>
    </w:p>
    <w:p w:rsidR="00677FB0" w:rsidRPr="00F6376F" w:rsidRDefault="00F6376F" w:rsidP="00F6376F">
      <w:pPr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Môn: Hóa học 9</w:t>
      </w:r>
    </w:p>
    <w:p w:rsidR="00457283" w:rsidRDefault="00457283" w:rsidP="00677FB0">
      <w:pPr>
        <w:jc w:val="center"/>
        <w:rPr>
          <w:i/>
          <w:sz w:val="26"/>
          <w:szCs w:val="26"/>
        </w:rPr>
      </w:pPr>
    </w:p>
    <w:p w:rsidR="00677FB0" w:rsidRPr="00B8033B" w:rsidRDefault="00677FB0" w:rsidP="00677FB0">
      <w:pPr>
        <w:jc w:val="center"/>
        <w:rPr>
          <w:i/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9"/>
        <w:gridCol w:w="1154"/>
        <w:gridCol w:w="848"/>
        <w:gridCol w:w="753"/>
        <w:gridCol w:w="848"/>
        <w:gridCol w:w="753"/>
        <w:gridCol w:w="848"/>
        <w:gridCol w:w="753"/>
        <w:gridCol w:w="572"/>
        <w:gridCol w:w="557"/>
        <w:gridCol w:w="877"/>
        <w:gridCol w:w="753"/>
      </w:tblGrid>
      <w:tr w:rsidR="00700E85" w:rsidRPr="00457283" w:rsidTr="00457283">
        <w:trPr>
          <w:trHeight w:val="354"/>
          <w:jc w:val="center"/>
        </w:trPr>
        <w:tc>
          <w:tcPr>
            <w:tcW w:w="1902" w:type="pct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proofErr w:type="spellStart"/>
            <w:r w:rsidRPr="00457283">
              <w:rPr>
                <w:rFonts w:eastAsia="TimesNewRomanPS-BoldMT"/>
                <w:b/>
                <w:sz w:val="26"/>
                <w:szCs w:val="26"/>
              </w:rPr>
              <w:t>Chủ</w:t>
            </w:r>
            <w:proofErr w:type="spellEnd"/>
            <w:r w:rsidRPr="00457283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rFonts w:eastAsia="TimesNewRomanPS-BoldMT"/>
                <w:b/>
                <w:sz w:val="26"/>
                <w:szCs w:val="26"/>
              </w:rPr>
              <w:t>đề</w:t>
            </w:r>
            <w:proofErr w:type="spellEnd"/>
          </w:p>
          <w:p w:rsidR="00700E85" w:rsidRPr="00457283" w:rsidRDefault="00700E85" w:rsidP="00352D8F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proofErr w:type="spellStart"/>
            <w:r w:rsidRPr="00457283">
              <w:rPr>
                <w:rFonts w:eastAsia="TimesNewRomanPS-BoldMT"/>
                <w:b/>
                <w:sz w:val="26"/>
                <w:szCs w:val="26"/>
              </w:rPr>
              <w:t>Chuẩn</w:t>
            </w:r>
            <w:proofErr w:type="spellEnd"/>
            <w:r w:rsidRPr="00457283">
              <w:rPr>
                <w:rFonts w:eastAsia="TimesNewRomanPS-BoldMT"/>
                <w:b/>
                <w:sz w:val="26"/>
                <w:szCs w:val="26"/>
              </w:rPr>
              <w:t xml:space="preserve"> KTKN</w:t>
            </w:r>
          </w:p>
        </w:tc>
        <w:tc>
          <w:tcPr>
            <w:tcW w:w="1800" w:type="pct"/>
            <w:gridSpan w:val="6"/>
          </w:tcPr>
          <w:p w:rsidR="00700E85" w:rsidRPr="00457283" w:rsidRDefault="00700E85" w:rsidP="00352D8F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proofErr w:type="spellStart"/>
            <w:r w:rsidRPr="00457283">
              <w:rPr>
                <w:rFonts w:eastAsia="TimesNewRomanPS-BoldMT"/>
                <w:b/>
                <w:sz w:val="26"/>
                <w:szCs w:val="26"/>
              </w:rPr>
              <w:t>Cấp</w:t>
            </w:r>
            <w:proofErr w:type="spellEnd"/>
            <w:r w:rsidRPr="00457283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rFonts w:eastAsia="TimesNewRomanPS-BoldMT"/>
                <w:b/>
                <w:sz w:val="26"/>
                <w:szCs w:val="26"/>
              </w:rPr>
              <w:t>độ</w:t>
            </w:r>
            <w:proofErr w:type="spellEnd"/>
            <w:r w:rsidRPr="00457283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rFonts w:eastAsia="TimesNewRomanPS-BoldMT"/>
                <w:b/>
                <w:sz w:val="26"/>
                <w:szCs w:val="26"/>
              </w:rPr>
              <w:t>tư</w:t>
            </w:r>
            <w:proofErr w:type="spellEnd"/>
            <w:r w:rsidRPr="00457283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rFonts w:eastAsia="TimesNewRomanPS-BoldMT"/>
                <w:b/>
                <w:sz w:val="26"/>
                <w:szCs w:val="26"/>
              </w:rPr>
              <w:t>duy</w:t>
            </w:r>
            <w:proofErr w:type="spellEnd"/>
          </w:p>
        </w:tc>
        <w:tc>
          <w:tcPr>
            <w:tcW w:w="273" w:type="pct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8" w:type="pct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7" w:type="pct"/>
            <w:gridSpan w:val="2"/>
            <w:vMerge w:val="restar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57283">
              <w:rPr>
                <w:b/>
                <w:sz w:val="26"/>
                <w:szCs w:val="26"/>
              </w:rPr>
              <w:t>Cộng</w:t>
            </w:r>
            <w:proofErr w:type="spellEnd"/>
          </w:p>
        </w:tc>
      </w:tr>
      <w:tr w:rsidR="00457283" w:rsidRPr="00457283" w:rsidTr="00457283">
        <w:trPr>
          <w:trHeight w:val="549"/>
          <w:jc w:val="center"/>
        </w:trPr>
        <w:tc>
          <w:tcPr>
            <w:tcW w:w="1902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4" w:type="pct"/>
            <w:gridSpan w:val="2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57283">
              <w:rPr>
                <w:b/>
                <w:sz w:val="26"/>
                <w:szCs w:val="26"/>
              </w:rPr>
              <w:t>Nhận</w:t>
            </w:r>
            <w:proofErr w:type="spellEnd"/>
            <w:r w:rsidRPr="0045728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655" w:type="pct"/>
            <w:gridSpan w:val="2"/>
            <w:tcBorders>
              <w:top w:val="single" w:sz="4" w:space="0" w:color="auto"/>
            </w:tcBorders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57283">
              <w:rPr>
                <w:b/>
                <w:sz w:val="26"/>
                <w:szCs w:val="26"/>
              </w:rPr>
              <w:t>Thông</w:t>
            </w:r>
            <w:proofErr w:type="spellEnd"/>
            <w:r w:rsidRPr="0045728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551" w:type="pct"/>
            <w:gridSpan w:val="2"/>
          </w:tcPr>
          <w:p w:rsidR="00700E85" w:rsidRPr="00457283" w:rsidRDefault="00700E85" w:rsidP="00352D8F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proofErr w:type="spellStart"/>
            <w:r w:rsidRPr="00457283">
              <w:rPr>
                <w:rFonts w:eastAsia="TimesNewRomanPS-BoldMT"/>
                <w:b/>
                <w:sz w:val="26"/>
                <w:szCs w:val="26"/>
              </w:rPr>
              <w:t>Vận</w:t>
            </w:r>
            <w:proofErr w:type="spellEnd"/>
            <w:r w:rsidRPr="00457283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rFonts w:eastAsia="TimesNewRomanPS-BoldMT"/>
                <w:b/>
                <w:sz w:val="26"/>
                <w:szCs w:val="26"/>
              </w:rPr>
              <w:t>dụng</w:t>
            </w:r>
            <w:proofErr w:type="spellEnd"/>
            <w:r w:rsidRPr="00457283"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</w:p>
          <w:p w:rsidR="00700E85" w:rsidRPr="00457283" w:rsidRDefault="00700E85" w:rsidP="00352D8F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601" w:type="pct"/>
            <w:gridSpan w:val="2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57283">
              <w:rPr>
                <w:b/>
                <w:sz w:val="26"/>
                <w:szCs w:val="26"/>
              </w:rPr>
              <w:t>Vận</w:t>
            </w:r>
            <w:proofErr w:type="spellEnd"/>
            <w:r w:rsidRPr="0045728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b/>
                <w:sz w:val="26"/>
                <w:szCs w:val="26"/>
              </w:rPr>
              <w:t>dụng</w:t>
            </w:r>
            <w:proofErr w:type="spellEnd"/>
            <w:r w:rsidRPr="0045728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b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697" w:type="pct"/>
            <w:gridSpan w:val="2"/>
            <w:vMerge/>
          </w:tcPr>
          <w:p w:rsidR="00700E85" w:rsidRPr="00457283" w:rsidRDefault="00700E85" w:rsidP="00352D8F">
            <w:pPr>
              <w:jc w:val="center"/>
              <w:rPr>
                <w:sz w:val="26"/>
                <w:szCs w:val="26"/>
              </w:rPr>
            </w:pPr>
          </w:p>
        </w:tc>
      </w:tr>
      <w:tr w:rsidR="00574D73" w:rsidRPr="00457283" w:rsidTr="00457283">
        <w:trPr>
          <w:trHeight w:val="549"/>
          <w:jc w:val="center"/>
        </w:trPr>
        <w:tc>
          <w:tcPr>
            <w:tcW w:w="1902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7" w:type="pc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TL</w:t>
            </w:r>
          </w:p>
        </w:tc>
        <w:tc>
          <w:tcPr>
            <w:tcW w:w="377" w:type="pc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TL</w:t>
            </w:r>
          </w:p>
        </w:tc>
        <w:tc>
          <w:tcPr>
            <w:tcW w:w="272" w:type="pc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TL</w:t>
            </w:r>
          </w:p>
        </w:tc>
        <w:tc>
          <w:tcPr>
            <w:tcW w:w="273" w:type="pc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328" w:type="pc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TL</w:t>
            </w:r>
          </w:p>
        </w:tc>
        <w:tc>
          <w:tcPr>
            <w:tcW w:w="418" w:type="pct"/>
            <w:vAlign w:val="center"/>
          </w:tcPr>
          <w:p w:rsidR="00700E85" w:rsidRPr="00457283" w:rsidRDefault="00700E85" w:rsidP="00352D8F">
            <w:pPr>
              <w:jc w:val="center"/>
              <w:rPr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TL</w:t>
            </w:r>
          </w:p>
        </w:tc>
      </w:tr>
      <w:tr w:rsidR="00574D73" w:rsidRPr="00457283" w:rsidTr="00457283">
        <w:trPr>
          <w:trHeight w:val="689"/>
          <w:jc w:val="center"/>
        </w:trPr>
        <w:tc>
          <w:tcPr>
            <w:tcW w:w="76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00E85" w:rsidRPr="00457283" w:rsidRDefault="00CC580B" w:rsidP="00352D8F">
            <w:pPr>
              <w:rPr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Dẫn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xuất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hiddrocacbon</w:t>
            </w:r>
            <w:proofErr w:type="spellEnd"/>
          </w:p>
        </w:tc>
        <w:tc>
          <w:tcPr>
            <w:tcW w:w="1138" w:type="pct"/>
            <w:vAlign w:val="center"/>
          </w:tcPr>
          <w:p w:rsidR="00700E85" w:rsidRPr="00457283" w:rsidRDefault="00700E85" w:rsidP="0066202B">
            <w:pPr>
              <w:rPr>
                <w:rFonts w:eastAsia="TimesNewRomanPS-BoldMT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1.</w:t>
            </w:r>
            <w:r w:rsidR="0037128D"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 w:rsidR="0037128D">
              <w:rPr>
                <w:rFonts w:eastAsia="TimesNewRomanPS-BoldMT"/>
                <w:sz w:val="26"/>
                <w:szCs w:val="26"/>
              </w:rPr>
              <w:t>Axit</w:t>
            </w:r>
            <w:proofErr w:type="spellEnd"/>
            <w:r w:rsidR="0037128D"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 w:rsidR="0037128D">
              <w:rPr>
                <w:rFonts w:eastAsia="TimesNewRomanPS-BoldMT"/>
                <w:sz w:val="26"/>
                <w:szCs w:val="26"/>
              </w:rPr>
              <w:t>axetic</w:t>
            </w:r>
            <w:proofErr w:type="spellEnd"/>
            <w:r w:rsidR="00230927"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 w:rsidR="00230927">
              <w:rPr>
                <w:rFonts w:eastAsia="TimesNewRomanPS-BoldMT"/>
                <w:sz w:val="26"/>
                <w:szCs w:val="26"/>
              </w:rPr>
              <w:t>mối</w:t>
            </w:r>
            <w:proofErr w:type="spellEnd"/>
            <w:r w:rsidR="00230927"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 w:rsidR="00230927">
              <w:rPr>
                <w:rFonts w:eastAsia="TimesNewRomanPS-BoldMT"/>
                <w:sz w:val="26"/>
                <w:szCs w:val="26"/>
              </w:rPr>
              <w:t>liên</w:t>
            </w:r>
            <w:proofErr w:type="spellEnd"/>
            <w:r w:rsidR="00230927"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 w:rsidR="00230927">
              <w:rPr>
                <w:rFonts w:eastAsia="TimesNewRomanPS-BoldMT"/>
                <w:sz w:val="26"/>
                <w:szCs w:val="26"/>
              </w:rPr>
              <w:t>hệ</w:t>
            </w:r>
            <w:proofErr w:type="spellEnd"/>
            <w:r w:rsidR="00230927">
              <w:rPr>
                <w:rFonts w:eastAsia="TimesNewRomanPS-BoldMT"/>
                <w:sz w:val="26"/>
                <w:szCs w:val="26"/>
              </w:rPr>
              <w:t>…</w:t>
            </w:r>
          </w:p>
        </w:tc>
        <w:tc>
          <w:tcPr>
            <w:tcW w:w="377" w:type="pct"/>
            <w:vAlign w:val="center"/>
          </w:tcPr>
          <w:p w:rsidR="00A70F7A" w:rsidRPr="00457283" w:rsidRDefault="004F0953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</w:t>
            </w:r>
          </w:p>
          <w:p w:rsidR="00700E85" w:rsidRPr="00457283" w:rsidRDefault="004F0953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0,67</w:t>
            </w:r>
            <w:r w:rsidR="00A70F7A" w:rsidRPr="00457283">
              <w:rPr>
                <w:bCs/>
                <w:color w:val="000000"/>
                <w:sz w:val="26"/>
                <w:szCs w:val="26"/>
              </w:rPr>
              <w:t>đ</w:t>
            </w:r>
          </w:p>
          <w:p w:rsidR="00457283" w:rsidRPr="00457283" w:rsidRDefault="004F0953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6,7</w:t>
            </w:r>
            <w:r w:rsidR="00457283" w:rsidRPr="00457283">
              <w:rPr>
                <w:bCs/>
                <w:color w:val="000000"/>
                <w:sz w:val="26"/>
                <w:szCs w:val="26"/>
              </w:rPr>
              <w:t>%</w:t>
            </w:r>
          </w:p>
        </w:tc>
        <w:tc>
          <w:tcPr>
            <w:tcW w:w="217" w:type="pct"/>
            <w:tcMar>
              <w:left w:w="57" w:type="dxa"/>
              <w:right w:w="57" w:type="dxa"/>
            </w:tcMar>
            <w:vAlign w:val="center"/>
          </w:tcPr>
          <w:p w:rsidR="00700E85" w:rsidRPr="004F0953" w:rsidRDefault="00700E85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377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Mar>
              <w:left w:w="57" w:type="dxa"/>
              <w:right w:w="57" w:type="dxa"/>
            </w:tcMar>
            <w:vAlign w:val="center"/>
          </w:tcPr>
          <w:p w:rsidR="00700E85" w:rsidRDefault="00574D73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</w:t>
            </w:r>
          </w:p>
          <w:p w:rsidR="00574D73" w:rsidRDefault="00574D73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2điểm</w:t>
            </w:r>
          </w:p>
          <w:p w:rsidR="00574D73" w:rsidRPr="00457283" w:rsidRDefault="00574D73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20%</w:t>
            </w:r>
          </w:p>
        </w:tc>
        <w:tc>
          <w:tcPr>
            <w:tcW w:w="273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vAlign w:val="center"/>
          </w:tcPr>
          <w:p w:rsidR="00700E85" w:rsidRPr="00457283" w:rsidRDefault="00700E85" w:rsidP="002E1FD1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vAlign w:val="center"/>
          </w:tcPr>
          <w:p w:rsidR="009D1B96" w:rsidRPr="00457283" w:rsidRDefault="004F0953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</w:t>
            </w:r>
          </w:p>
          <w:p w:rsidR="00700E85" w:rsidRDefault="004F0953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0,67</w:t>
            </w:r>
            <w:r w:rsidR="009D1B96" w:rsidRPr="00457283">
              <w:rPr>
                <w:bCs/>
                <w:color w:val="000000"/>
                <w:sz w:val="26"/>
                <w:szCs w:val="26"/>
              </w:rPr>
              <w:t>đ</w:t>
            </w:r>
          </w:p>
          <w:p w:rsidR="00F130B0" w:rsidRPr="00457283" w:rsidRDefault="004F0953" w:rsidP="009D1B96">
            <w:pPr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6,7</w:t>
            </w:r>
            <w:r w:rsidR="00F130B0" w:rsidRPr="00457283">
              <w:rPr>
                <w:bCs/>
                <w:color w:val="000000"/>
                <w:sz w:val="26"/>
                <w:szCs w:val="26"/>
              </w:rPr>
              <w:t>%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9D1B96" w:rsidRDefault="00230927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</w:t>
            </w:r>
          </w:p>
          <w:p w:rsidR="00230927" w:rsidRDefault="00230927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2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điểm</w:t>
            </w:r>
            <w:proofErr w:type="spellEnd"/>
          </w:p>
          <w:p w:rsidR="00230927" w:rsidRPr="00457283" w:rsidRDefault="00230927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20%</w:t>
            </w:r>
          </w:p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00E85" w:rsidRPr="00457283" w:rsidRDefault="00700E85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</w:tr>
      <w:tr w:rsidR="00574D73" w:rsidRPr="00457283" w:rsidTr="00457283">
        <w:trPr>
          <w:trHeight w:val="534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66202B">
            <w:pPr>
              <w:rPr>
                <w:bCs/>
                <w:color w:val="000000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2.</w:t>
            </w:r>
            <w:r w:rsidR="0037128D"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 w:rsidR="0037128D">
              <w:rPr>
                <w:rFonts w:eastAsia="TimesNewRomanPS-BoldMT"/>
                <w:sz w:val="26"/>
                <w:szCs w:val="26"/>
              </w:rPr>
              <w:t>Rượu</w:t>
            </w:r>
            <w:proofErr w:type="spellEnd"/>
            <w:r w:rsidR="0037128D"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 w:rsidR="0037128D">
              <w:rPr>
                <w:rFonts w:eastAsia="TimesNewRomanPS-BoldMT"/>
                <w:sz w:val="26"/>
                <w:szCs w:val="26"/>
              </w:rPr>
              <w:t>etylic</w:t>
            </w:r>
            <w:proofErr w:type="spellEnd"/>
          </w:p>
        </w:tc>
        <w:tc>
          <w:tcPr>
            <w:tcW w:w="377" w:type="pct"/>
            <w:vAlign w:val="center"/>
          </w:tcPr>
          <w:p w:rsidR="009D1B96" w:rsidRPr="00457283" w:rsidRDefault="00041D0F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2</w:t>
            </w:r>
          </w:p>
          <w:p w:rsidR="009D1B96" w:rsidRPr="00457283" w:rsidRDefault="00041D0F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O,67</w:t>
            </w:r>
            <w:r w:rsidR="004F0953">
              <w:rPr>
                <w:rFonts w:eastAsia="TimesNewRomanPS-BoldMT"/>
                <w:sz w:val="26"/>
                <w:szCs w:val="26"/>
              </w:rPr>
              <w:t>đ</w:t>
            </w:r>
          </w:p>
          <w:p w:rsidR="00700E85" w:rsidRPr="00457283" w:rsidRDefault="00041D0F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6,7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%</w:t>
            </w:r>
          </w:p>
        </w:tc>
        <w:tc>
          <w:tcPr>
            <w:tcW w:w="217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vi-VN"/>
              </w:rPr>
            </w:pPr>
          </w:p>
        </w:tc>
        <w:tc>
          <w:tcPr>
            <w:tcW w:w="377" w:type="pct"/>
            <w:vAlign w:val="center"/>
          </w:tcPr>
          <w:p w:rsidR="00700E85" w:rsidRDefault="00041D0F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</w:t>
            </w:r>
          </w:p>
          <w:p w:rsidR="00041D0F" w:rsidRDefault="00041D0F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O,33đ</w:t>
            </w:r>
          </w:p>
          <w:p w:rsidR="00041D0F" w:rsidRPr="00457283" w:rsidRDefault="00041D0F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Default="00C405D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</w:t>
            </w:r>
          </w:p>
          <w:p w:rsidR="00C405D6" w:rsidRDefault="00C405D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2điểm</w:t>
            </w:r>
          </w:p>
          <w:p w:rsidR="00C405D6" w:rsidRPr="00457283" w:rsidRDefault="00C405D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20%</w:t>
            </w:r>
          </w:p>
        </w:tc>
        <w:tc>
          <w:tcPr>
            <w:tcW w:w="272" w:type="pct"/>
            <w:vAlign w:val="center"/>
          </w:tcPr>
          <w:p w:rsidR="00700E85" w:rsidRDefault="00041D0F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</w:t>
            </w:r>
          </w:p>
          <w:p w:rsidR="00041D0F" w:rsidRDefault="00041D0F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O,33đ</w:t>
            </w:r>
          </w:p>
          <w:p w:rsidR="00041D0F" w:rsidRPr="00457283" w:rsidRDefault="00041D0F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9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vAlign w:val="center"/>
          </w:tcPr>
          <w:p w:rsidR="009D1B96" w:rsidRPr="00457283" w:rsidRDefault="004F0953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4</w:t>
            </w:r>
          </w:p>
          <w:p w:rsidR="009D1B96" w:rsidRPr="00457283" w:rsidRDefault="004F0953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1.33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đ</w:t>
            </w:r>
          </w:p>
          <w:p w:rsidR="00700E85" w:rsidRPr="00457283" w:rsidRDefault="004F0953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13,3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%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Default="00230927" w:rsidP="00A70F7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bCs/>
                <w:iCs/>
                <w:color w:val="000000" w:themeColor="text1"/>
                <w:sz w:val="26"/>
                <w:szCs w:val="26"/>
              </w:rPr>
              <w:t>1</w:t>
            </w:r>
          </w:p>
          <w:p w:rsidR="00230927" w:rsidRDefault="00230927" w:rsidP="00A70F7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bCs/>
                <w:iCs/>
                <w:color w:val="000000" w:themeColor="text1"/>
                <w:sz w:val="26"/>
                <w:szCs w:val="26"/>
              </w:rPr>
              <w:t>2điểm</w:t>
            </w:r>
          </w:p>
          <w:p w:rsidR="00230927" w:rsidRPr="00457283" w:rsidRDefault="00230927" w:rsidP="00A70F7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bCs/>
                <w:iCs/>
                <w:color w:val="000000" w:themeColor="text1"/>
                <w:sz w:val="26"/>
                <w:szCs w:val="26"/>
              </w:rPr>
              <w:t>20%</w:t>
            </w:r>
          </w:p>
        </w:tc>
      </w:tr>
      <w:tr w:rsidR="00574D73" w:rsidRPr="00457283" w:rsidTr="00457283">
        <w:trPr>
          <w:trHeight w:val="908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796606">
            <w:pPr>
              <w:rPr>
                <w:rFonts w:eastAsia="TimesNewRomanPS-BoldMT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3.</w:t>
            </w:r>
            <w:r w:rsidR="0037128D"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 w:rsidR="0037128D">
              <w:rPr>
                <w:rFonts w:eastAsia="TimesNewRomanPS-BoldMT"/>
                <w:sz w:val="26"/>
                <w:szCs w:val="26"/>
              </w:rPr>
              <w:t>Chất</w:t>
            </w:r>
            <w:proofErr w:type="spellEnd"/>
            <w:r w:rsidR="0037128D"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 w:rsidR="0037128D">
              <w:rPr>
                <w:rFonts w:eastAsia="TimesNewRomanPS-BoldMT"/>
                <w:sz w:val="26"/>
                <w:szCs w:val="26"/>
              </w:rPr>
              <w:t>béo</w:t>
            </w:r>
            <w:proofErr w:type="spellEnd"/>
          </w:p>
        </w:tc>
        <w:tc>
          <w:tcPr>
            <w:tcW w:w="377" w:type="pct"/>
            <w:vAlign w:val="center"/>
          </w:tcPr>
          <w:p w:rsidR="009D1B96" w:rsidRPr="00457283" w:rsidRDefault="00041D0F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</w:t>
            </w:r>
          </w:p>
          <w:p w:rsidR="009D1B96" w:rsidRPr="00457283" w:rsidRDefault="00041D0F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0,33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đ</w:t>
            </w:r>
          </w:p>
          <w:p w:rsidR="00700E85" w:rsidRPr="00457283" w:rsidRDefault="00041D0F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3,3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%</w:t>
            </w:r>
          </w:p>
        </w:tc>
        <w:tc>
          <w:tcPr>
            <w:tcW w:w="217" w:type="pct"/>
            <w:tcMar>
              <w:left w:w="57" w:type="dxa"/>
              <w:right w:w="57" w:type="dxa"/>
            </w:tcMar>
            <w:vAlign w:val="center"/>
          </w:tcPr>
          <w:p w:rsidR="00700E85" w:rsidRDefault="00D32E97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</w:t>
            </w:r>
          </w:p>
          <w:p w:rsidR="00D32E97" w:rsidRDefault="00D32E97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1điểm</w:t>
            </w:r>
          </w:p>
          <w:p w:rsidR="00D32E97" w:rsidRPr="00457283" w:rsidRDefault="00D32E97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10%</w:t>
            </w:r>
          </w:p>
        </w:tc>
        <w:tc>
          <w:tcPr>
            <w:tcW w:w="377" w:type="pct"/>
            <w:vAlign w:val="center"/>
          </w:tcPr>
          <w:p w:rsidR="00BE1076" w:rsidRDefault="00BE107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</w:t>
            </w:r>
          </w:p>
          <w:p w:rsidR="00BE1076" w:rsidRDefault="00BE107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O,33đ</w:t>
            </w:r>
          </w:p>
          <w:p w:rsidR="009D1B96" w:rsidRPr="00457283" w:rsidRDefault="00BE107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3,3%</w:t>
            </w:r>
            <w:r w:rsidR="00A70F7A" w:rsidRPr="00457283">
              <w:rPr>
                <w:bCs/>
                <w:color w:val="000000"/>
                <w:sz w:val="26"/>
                <w:szCs w:val="26"/>
              </w:rPr>
              <w:t xml:space="preserve"> </w:t>
            </w:r>
          </w:p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A70F7A" w:rsidRPr="00457283" w:rsidRDefault="00A70F7A" w:rsidP="009D1B96">
            <w:pPr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vAlign w:val="center"/>
          </w:tcPr>
          <w:p w:rsidR="009D1B96" w:rsidRPr="00457283" w:rsidRDefault="00BE107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2</w:t>
            </w:r>
          </w:p>
          <w:p w:rsidR="009D1B96" w:rsidRPr="00457283" w:rsidRDefault="00BE107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0.67</w:t>
            </w:r>
            <w:r w:rsidR="00041D0F">
              <w:rPr>
                <w:rFonts w:eastAsia="TimesNewRomanPS-BoldMT"/>
                <w:sz w:val="26"/>
                <w:szCs w:val="26"/>
              </w:rPr>
              <w:t>đ</w:t>
            </w:r>
          </w:p>
          <w:p w:rsidR="00700E85" w:rsidRPr="00457283" w:rsidRDefault="00BE107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6,7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%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Default="00D32E97" w:rsidP="00A70F7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</w:t>
            </w:r>
          </w:p>
          <w:p w:rsidR="00D32E97" w:rsidRDefault="00D32E97" w:rsidP="00A70F7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1điểm</w:t>
            </w:r>
          </w:p>
          <w:p w:rsidR="00D32E97" w:rsidRPr="00457283" w:rsidRDefault="00D32E97" w:rsidP="00A70F7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10%</w:t>
            </w:r>
          </w:p>
        </w:tc>
      </w:tr>
      <w:tr w:rsidR="00574D73" w:rsidRPr="00457283" w:rsidTr="00457283">
        <w:trPr>
          <w:trHeight w:val="394"/>
          <w:jc w:val="center"/>
        </w:trPr>
        <w:tc>
          <w:tcPr>
            <w:tcW w:w="76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57283">
              <w:rPr>
                <w:b/>
                <w:bCs/>
                <w:color w:val="000000"/>
                <w:sz w:val="26"/>
                <w:szCs w:val="26"/>
              </w:rPr>
              <w:t>Hidrocacbon</w:t>
            </w:r>
            <w:proofErr w:type="spellEnd"/>
            <w:r w:rsidRPr="00457283">
              <w:rPr>
                <w:b/>
                <w:bCs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457283">
              <w:rPr>
                <w:b/>
                <w:bCs/>
                <w:color w:val="000000"/>
                <w:sz w:val="26"/>
                <w:szCs w:val="26"/>
              </w:rPr>
              <w:t>Nhiên</w:t>
            </w:r>
            <w:proofErr w:type="spellEnd"/>
            <w:r w:rsidRPr="00457283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b/>
                <w:bCs/>
                <w:color w:val="000000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138" w:type="pct"/>
            <w:vAlign w:val="center"/>
          </w:tcPr>
          <w:p w:rsidR="00700E85" w:rsidRPr="0037128D" w:rsidRDefault="0037128D" w:rsidP="00796606">
            <w:pPr>
              <w:rPr>
                <w:rFonts w:eastAsia="TimesNewRomanPS-BoldMT"/>
                <w:sz w:val="26"/>
                <w:szCs w:val="26"/>
              </w:rPr>
            </w:pPr>
            <w:proofErr w:type="spellStart"/>
            <w:r>
              <w:rPr>
                <w:rFonts w:eastAsia="TimesNewRomanPS-BoldMT"/>
                <w:sz w:val="26"/>
                <w:szCs w:val="26"/>
              </w:rPr>
              <w:t>Dầu</w:t>
            </w:r>
            <w:proofErr w:type="spellEnd"/>
            <w:r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NewRomanPS-BoldMT"/>
                <w:sz w:val="26"/>
                <w:szCs w:val="26"/>
              </w:rPr>
              <w:t>mỏ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A70F7A" w:rsidRPr="00457283" w:rsidRDefault="00A70F7A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9D1B96" w:rsidRPr="00457283" w:rsidRDefault="009D1B96" w:rsidP="00A70F7A">
            <w:pPr>
              <w:jc w:val="center"/>
              <w:rPr>
                <w:rFonts w:eastAsia="TimesNewRomanPS-BoldMT"/>
                <w:sz w:val="26"/>
                <w:szCs w:val="26"/>
                <w:lang w:val="vi-VN"/>
              </w:rPr>
            </w:pP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0,33đ</w:t>
            </w:r>
          </w:p>
          <w:p w:rsidR="00700E85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9D1B96" w:rsidRPr="00457283" w:rsidRDefault="008169A8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</w:t>
            </w:r>
          </w:p>
          <w:p w:rsidR="009D1B96" w:rsidRPr="00457283" w:rsidRDefault="008169A8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0,33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đ</w:t>
            </w:r>
          </w:p>
          <w:p w:rsidR="00700E85" w:rsidRPr="00457283" w:rsidRDefault="008169A8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3,3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  <w:tr w:rsidR="00574D73" w:rsidRPr="00457283" w:rsidTr="00457283">
        <w:trPr>
          <w:trHeight w:val="394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37128D" w:rsidP="00796606">
            <w:pPr>
              <w:rPr>
                <w:rFonts w:eastAsia="TimesNewRomanPS-BoldMT"/>
                <w:sz w:val="26"/>
                <w:szCs w:val="26"/>
              </w:rPr>
            </w:pPr>
            <w:proofErr w:type="spellStart"/>
            <w:r>
              <w:rPr>
                <w:rFonts w:eastAsia="TimesNewRomanPS-BoldMT"/>
                <w:b/>
                <w:sz w:val="26"/>
                <w:szCs w:val="26"/>
              </w:rPr>
              <w:t>Khí</w:t>
            </w:r>
            <w:proofErr w:type="spellEnd"/>
            <w:r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 w:val="26"/>
                <w:szCs w:val="26"/>
              </w:rPr>
              <w:t>thiên</w:t>
            </w:r>
            <w:proofErr w:type="spellEnd"/>
            <w:r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 w:val="26"/>
                <w:szCs w:val="26"/>
              </w:rPr>
              <w:t>nhiên</w:t>
            </w:r>
            <w:proofErr w:type="spellEnd"/>
            <w:r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 w:val="26"/>
                <w:szCs w:val="26"/>
              </w:rPr>
              <w:t>và</w:t>
            </w:r>
            <w:proofErr w:type="spellEnd"/>
            <w:r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 w:val="26"/>
                <w:szCs w:val="26"/>
              </w:rPr>
              <w:t>nhiên</w:t>
            </w:r>
            <w:proofErr w:type="spellEnd"/>
            <w:r>
              <w:rPr>
                <w:rFonts w:eastAsia="TimesNewRomanPS-BoldMT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700E85" w:rsidRDefault="006312AB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</w:t>
            </w:r>
          </w:p>
          <w:p w:rsidR="006312AB" w:rsidRDefault="006312AB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O,33đ</w:t>
            </w:r>
          </w:p>
          <w:p w:rsidR="006312AB" w:rsidRPr="006312AB" w:rsidRDefault="006312AB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3,3%</w:t>
            </w: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700E85" w:rsidRDefault="006312AB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</w:t>
            </w:r>
          </w:p>
          <w:p w:rsidR="006312AB" w:rsidRDefault="006312AB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O,33đ</w:t>
            </w:r>
          </w:p>
          <w:p w:rsidR="006312AB" w:rsidRPr="00457283" w:rsidRDefault="006312AB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700E85" w:rsidRDefault="006312AB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</w:t>
            </w:r>
          </w:p>
          <w:p w:rsidR="006312AB" w:rsidRDefault="006312AB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O,67đ</w:t>
            </w:r>
          </w:p>
          <w:p w:rsidR="006312AB" w:rsidRPr="00457283" w:rsidRDefault="006312AB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6,7%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30B0" w:rsidRPr="00457283" w:rsidRDefault="00F130B0" w:rsidP="00F130B0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F130B0" w:rsidRPr="00457283" w:rsidRDefault="00F130B0" w:rsidP="00F130B0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00E85" w:rsidRPr="00457283" w:rsidRDefault="00700E85" w:rsidP="00F130B0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  <w:tr w:rsidR="00574D73" w:rsidRPr="00457283" w:rsidTr="00457283">
        <w:trPr>
          <w:trHeight w:val="394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796606">
            <w:pPr>
              <w:rPr>
                <w:rFonts w:eastAsia="TimesNewRomanPS-BoldMT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6</w:t>
            </w:r>
            <w:r w:rsidRPr="00177CD3">
              <w:rPr>
                <w:rFonts w:eastAsia="TimesNewRomanPS-BoldMT"/>
                <w:b/>
                <w:sz w:val="26"/>
                <w:szCs w:val="26"/>
                <w:lang w:val="vi-VN"/>
              </w:rPr>
              <w:t>.</w:t>
            </w:r>
            <w:r w:rsidRPr="00457283">
              <w:rPr>
                <w:rFonts w:eastAsia="TimesNewRomanPS-BoldMT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457283">
              <w:rPr>
                <w:rFonts w:eastAsia="TimesNewRomanPS-BoldMT"/>
                <w:sz w:val="26"/>
                <w:szCs w:val="26"/>
              </w:rPr>
              <w:t>Metan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A70F7A" w:rsidRPr="00457283" w:rsidRDefault="00BE1076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</w:t>
            </w:r>
          </w:p>
          <w:p w:rsidR="00A70F7A" w:rsidRPr="00457283" w:rsidRDefault="00BE1076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O,33</w:t>
            </w:r>
            <w:r w:rsidR="00A70F7A" w:rsidRPr="00457283">
              <w:rPr>
                <w:rFonts w:eastAsia="TimesNewRomanPS-BoldMT"/>
                <w:sz w:val="26"/>
                <w:szCs w:val="26"/>
              </w:rPr>
              <w:lastRenderedPageBreak/>
              <w:t>đ</w:t>
            </w:r>
          </w:p>
          <w:p w:rsidR="00700E85" w:rsidRPr="00457283" w:rsidRDefault="00BE1076" w:rsidP="00A70F7A">
            <w:pPr>
              <w:jc w:val="center"/>
              <w:rPr>
                <w:rFonts w:eastAsia="TimesNewRomanPS-BoldMT"/>
                <w:sz w:val="26"/>
                <w:szCs w:val="26"/>
                <w:lang w:val="vi-VN"/>
              </w:rPr>
            </w:pPr>
            <w:r>
              <w:rPr>
                <w:rFonts w:eastAsia="TimesNewRomanPS-BoldMT"/>
                <w:sz w:val="26"/>
                <w:szCs w:val="26"/>
              </w:rPr>
              <w:t>3,3</w:t>
            </w:r>
            <w:r w:rsidR="00A70F7A" w:rsidRPr="00457283">
              <w:rPr>
                <w:rFonts w:eastAsia="TimesNewRomanPS-BoldMT"/>
                <w:sz w:val="26"/>
                <w:szCs w:val="26"/>
              </w:rPr>
              <w:t>%</w:t>
            </w: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A70F7A" w:rsidRPr="00457283" w:rsidRDefault="00A70F7A" w:rsidP="00DA4E65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DA4E65" w:rsidRPr="00457283" w:rsidRDefault="00DA4E6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9D1B96" w:rsidRDefault="00BE107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</w:t>
            </w:r>
          </w:p>
          <w:p w:rsidR="009D1B96" w:rsidRPr="00457283" w:rsidRDefault="00BE1076" w:rsidP="00BE1076">
            <w:pPr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o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,33đ</w:t>
            </w:r>
          </w:p>
          <w:p w:rsidR="00700E85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lastRenderedPageBreak/>
              <w:t>3</w:t>
            </w:r>
            <w:r w:rsidR="00177CD3">
              <w:rPr>
                <w:rFonts w:eastAsia="TimesNewRomanPS-BoldMT"/>
                <w:sz w:val="26"/>
                <w:szCs w:val="26"/>
              </w:rPr>
              <w:t>,</w:t>
            </w:r>
            <w:r w:rsidRPr="00457283">
              <w:rPr>
                <w:rFonts w:eastAsia="TimesNewRomanPS-BoldMT"/>
                <w:sz w:val="26"/>
                <w:szCs w:val="26"/>
              </w:rPr>
              <w:t>3%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  <w:tr w:rsidR="00574D73" w:rsidRPr="00457283" w:rsidTr="00457283">
        <w:trPr>
          <w:trHeight w:val="538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66202B">
            <w:pPr>
              <w:rPr>
                <w:rFonts w:eastAsia="TimesNewRomanPS-BoldMT"/>
                <w:sz w:val="26"/>
                <w:szCs w:val="26"/>
                <w:lang w:val="vi-VN"/>
              </w:rPr>
            </w:pPr>
            <w:r w:rsidRPr="00177CD3">
              <w:rPr>
                <w:b/>
                <w:sz w:val="26"/>
                <w:szCs w:val="26"/>
              </w:rPr>
              <w:t>7.</w:t>
            </w:r>
            <w:r w:rsidRPr="00457283">
              <w:rPr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rFonts w:eastAsia="TimesNewRomanPS-BoldMT"/>
                <w:sz w:val="26"/>
                <w:szCs w:val="26"/>
              </w:rPr>
              <w:t>Etylen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vi-VN"/>
              </w:rPr>
            </w:pP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700E85" w:rsidRDefault="00BE107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</w:t>
            </w:r>
          </w:p>
          <w:p w:rsidR="00BE1076" w:rsidRDefault="00BE107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O,33đ</w:t>
            </w:r>
          </w:p>
          <w:p w:rsidR="00BE1076" w:rsidRPr="00457283" w:rsidRDefault="00BE107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00E85" w:rsidRPr="00457283" w:rsidRDefault="00700E85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700E85" w:rsidRDefault="00BE107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</w:t>
            </w:r>
          </w:p>
          <w:p w:rsidR="00BE1076" w:rsidRDefault="00BE107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O,33đ</w:t>
            </w:r>
          </w:p>
          <w:p w:rsidR="00BE1076" w:rsidRPr="00457283" w:rsidRDefault="00BE107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00E85" w:rsidRPr="00457283" w:rsidRDefault="00700E85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</w:tr>
      <w:tr w:rsidR="00574D73" w:rsidRPr="00457283" w:rsidTr="00457283">
        <w:trPr>
          <w:trHeight w:val="449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66202B">
            <w:pPr>
              <w:rPr>
                <w:rFonts w:eastAsia="TimesNewRomanPS-BoldMT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8.</w:t>
            </w:r>
            <w:r w:rsidRPr="00457283">
              <w:rPr>
                <w:rFonts w:eastAsia="TimesNewRomanPS-BoldMT"/>
                <w:sz w:val="26"/>
                <w:szCs w:val="26"/>
              </w:rPr>
              <w:t xml:space="preserve"> </w:t>
            </w:r>
            <w:proofErr w:type="spellStart"/>
            <w:r w:rsidRPr="00457283">
              <w:rPr>
                <w:rFonts w:eastAsia="TimesNewRomanPS-BoldMT"/>
                <w:sz w:val="26"/>
                <w:szCs w:val="26"/>
              </w:rPr>
              <w:t>Axetylen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9D1B96" w:rsidRPr="00457283" w:rsidRDefault="00BE107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</w:t>
            </w:r>
          </w:p>
          <w:p w:rsidR="009D1B96" w:rsidRPr="00457283" w:rsidRDefault="00BE107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O,33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đ</w:t>
            </w:r>
          </w:p>
          <w:p w:rsidR="00A70F7A" w:rsidRPr="00457283" w:rsidRDefault="00BE107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3,3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%</w:t>
            </w: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A70F7A" w:rsidRDefault="00BE107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</w:t>
            </w:r>
          </w:p>
          <w:p w:rsidR="00BE1076" w:rsidRDefault="00BE107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O,33đ</w:t>
            </w:r>
          </w:p>
          <w:p w:rsidR="00BE1076" w:rsidRPr="00457283" w:rsidRDefault="00BE107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2E1FD1" w:rsidRPr="00457283" w:rsidRDefault="002E1FD1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9D1B96" w:rsidRDefault="00BE107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2</w:t>
            </w:r>
          </w:p>
          <w:p w:rsidR="00BE1076" w:rsidRDefault="00BE107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O,67đ</w:t>
            </w:r>
          </w:p>
          <w:p w:rsidR="00BE1076" w:rsidRPr="00457283" w:rsidRDefault="00BE107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6,7%</w:t>
            </w:r>
          </w:p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  <w:p w:rsidR="00700E85" w:rsidRPr="00457283" w:rsidRDefault="00700E85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</w:tr>
      <w:tr w:rsidR="00CC580B" w:rsidRPr="00457283" w:rsidTr="00457283">
        <w:trPr>
          <w:trHeight w:val="524"/>
          <w:jc w:val="center"/>
        </w:trPr>
        <w:tc>
          <w:tcPr>
            <w:tcW w:w="764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457283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Cộng</w:t>
            </w:r>
          </w:p>
        </w:tc>
        <w:tc>
          <w:tcPr>
            <w:tcW w:w="1138" w:type="pct"/>
            <w:vAlign w:val="center"/>
          </w:tcPr>
          <w:p w:rsidR="00700E85" w:rsidRPr="00457283" w:rsidRDefault="00700E85" w:rsidP="00352D8F">
            <w:pPr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594" w:type="pct"/>
            <w:gridSpan w:val="2"/>
            <w:vAlign w:val="center"/>
          </w:tcPr>
          <w:p w:rsidR="00700E85" w:rsidRPr="00457283" w:rsidRDefault="00284020" w:rsidP="00A70F7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9</w:t>
            </w:r>
          </w:p>
          <w:p w:rsidR="00700E85" w:rsidRPr="00457283" w:rsidRDefault="00284020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/>
                <w:i/>
                <w:iCs/>
                <w:sz w:val="26"/>
                <w:szCs w:val="26"/>
              </w:rPr>
              <w:t>3</w:t>
            </w:r>
            <w:r w:rsidR="00890BB3">
              <w:rPr>
                <w:b/>
                <w:i/>
                <w:iCs/>
                <w:sz w:val="26"/>
                <w:szCs w:val="26"/>
              </w:rPr>
              <w:t>,7điểm</w:t>
            </w:r>
          </w:p>
          <w:p w:rsidR="00700E85" w:rsidRPr="00457283" w:rsidRDefault="00284020" w:rsidP="00A70F7A">
            <w:pPr>
              <w:jc w:val="center"/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3</w:t>
            </w:r>
            <w:r w:rsidR="00890BB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7</w:t>
            </w:r>
            <w:r w:rsidR="00700E85" w:rsidRPr="0045728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%</w:t>
            </w:r>
          </w:p>
        </w:tc>
        <w:tc>
          <w:tcPr>
            <w:tcW w:w="655" w:type="pct"/>
            <w:gridSpan w:val="2"/>
            <w:vAlign w:val="center"/>
          </w:tcPr>
          <w:p w:rsidR="00700E85" w:rsidRPr="00D915D1" w:rsidRDefault="00BE1B57" w:rsidP="00A70F7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  <w:p w:rsidR="00700E85" w:rsidRPr="00457283" w:rsidRDefault="00BE1B57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/>
                <w:i/>
                <w:iCs/>
                <w:sz w:val="26"/>
                <w:szCs w:val="26"/>
              </w:rPr>
              <w:t>4</w:t>
            </w:r>
            <w:r w:rsidR="00700E85" w:rsidRPr="00457283">
              <w:rPr>
                <w:b/>
                <w:i/>
                <w:iCs/>
                <w:sz w:val="26"/>
                <w:szCs w:val="26"/>
              </w:rPr>
              <w:t>,0đ</w:t>
            </w:r>
          </w:p>
          <w:p w:rsidR="00700E85" w:rsidRPr="00457283" w:rsidRDefault="00BE1B57" w:rsidP="00A70F7A">
            <w:pPr>
              <w:jc w:val="center"/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Cs/>
                <w:i/>
                <w:sz w:val="26"/>
                <w:szCs w:val="26"/>
                <w:lang w:val="vi-VN"/>
              </w:rPr>
              <w:t>4</w:t>
            </w:r>
            <w:r w:rsidR="00700E85" w:rsidRPr="00457283">
              <w:rPr>
                <w:rFonts w:eastAsia="TimesNewRomanPS-BoldMT"/>
                <w:bCs/>
                <w:i/>
                <w:sz w:val="26"/>
                <w:szCs w:val="26"/>
                <w:lang w:val="vi-VN"/>
              </w:rPr>
              <w:t>0</w:t>
            </w:r>
            <w:r w:rsidR="00700E85" w:rsidRPr="0045728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%</w:t>
            </w:r>
          </w:p>
        </w:tc>
        <w:tc>
          <w:tcPr>
            <w:tcW w:w="551" w:type="pct"/>
            <w:gridSpan w:val="2"/>
            <w:tcBorders>
              <w:right w:val="single" w:sz="4" w:space="0" w:color="auto"/>
            </w:tcBorders>
            <w:vAlign w:val="center"/>
          </w:tcPr>
          <w:p w:rsidR="00700E85" w:rsidRPr="00457283" w:rsidRDefault="00574D73" w:rsidP="00A70F7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00E85" w:rsidRPr="00457283" w:rsidRDefault="00574D73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/>
                <w:i/>
                <w:iCs/>
                <w:sz w:val="26"/>
                <w:szCs w:val="26"/>
              </w:rPr>
              <w:t>2,3</w:t>
            </w:r>
            <w:r w:rsidR="00D915D1">
              <w:rPr>
                <w:b/>
                <w:i/>
                <w:iCs/>
                <w:sz w:val="26"/>
                <w:szCs w:val="26"/>
              </w:rPr>
              <w:t>điểm</w:t>
            </w:r>
          </w:p>
          <w:p w:rsidR="00700E85" w:rsidRPr="00457283" w:rsidRDefault="00574D73" w:rsidP="00A70F7A">
            <w:pPr>
              <w:jc w:val="center"/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</w:pPr>
            <w:r>
              <w:rPr>
                <w:rFonts w:eastAsia="TimesNewRomanPS-BoldMT"/>
                <w:bCs/>
                <w:i/>
                <w:sz w:val="26"/>
                <w:szCs w:val="26"/>
              </w:rPr>
              <w:t>23,</w:t>
            </w:r>
            <w:r w:rsidR="00D915D1">
              <w:rPr>
                <w:rFonts w:eastAsia="TimesNewRomanPS-BoldMT"/>
                <w:bCs/>
                <w:i/>
                <w:sz w:val="26"/>
                <w:szCs w:val="26"/>
              </w:rPr>
              <w:t>%</w:t>
            </w:r>
          </w:p>
        </w:tc>
        <w:tc>
          <w:tcPr>
            <w:tcW w:w="601" w:type="pct"/>
            <w:gridSpan w:val="2"/>
            <w:vAlign w:val="center"/>
          </w:tcPr>
          <w:p w:rsidR="00700E85" w:rsidRPr="00457283" w:rsidRDefault="00700E85" w:rsidP="00A70F7A">
            <w:pPr>
              <w:jc w:val="center"/>
              <w:rPr>
                <w:b/>
                <w:sz w:val="26"/>
                <w:szCs w:val="26"/>
              </w:rPr>
            </w:pPr>
          </w:p>
          <w:p w:rsidR="00700E85" w:rsidRPr="00457283" w:rsidRDefault="00700E85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</w:p>
          <w:p w:rsidR="00700E85" w:rsidRPr="00457283" w:rsidRDefault="00700E85" w:rsidP="00A70F7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8" w:type="pct"/>
            <w:vAlign w:val="center"/>
          </w:tcPr>
          <w:p w:rsidR="00700E85" w:rsidRPr="00457283" w:rsidRDefault="00457283" w:rsidP="00A70F7A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</w:rPr>
              <w:t>15</w:t>
            </w:r>
          </w:p>
          <w:p w:rsidR="00700E85" w:rsidRPr="00457283" w:rsidRDefault="00700E85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457283">
              <w:rPr>
                <w:b/>
                <w:i/>
                <w:iCs/>
                <w:sz w:val="26"/>
                <w:szCs w:val="26"/>
              </w:rPr>
              <w:t>5,0đ</w:t>
            </w:r>
          </w:p>
          <w:p w:rsidR="00700E85" w:rsidRPr="00457283" w:rsidRDefault="00700E85" w:rsidP="00A70F7A">
            <w:pPr>
              <w:jc w:val="center"/>
              <w:rPr>
                <w:bCs/>
                <w:sz w:val="26"/>
                <w:szCs w:val="26"/>
              </w:rPr>
            </w:pPr>
            <w:r w:rsidRPr="0045728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50%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</w:rPr>
              <w:t>3</w:t>
            </w:r>
          </w:p>
          <w:p w:rsidR="00700E85" w:rsidRPr="00457283" w:rsidRDefault="00700E85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457283">
              <w:rPr>
                <w:b/>
                <w:i/>
                <w:iCs/>
                <w:sz w:val="26"/>
                <w:szCs w:val="26"/>
              </w:rPr>
              <w:t>5,0đ</w:t>
            </w:r>
          </w:p>
          <w:p w:rsidR="00700E85" w:rsidRPr="00457283" w:rsidRDefault="00700E85" w:rsidP="00A70F7A">
            <w:pPr>
              <w:jc w:val="center"/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</w:pPr>
            <w:r w:rsidRPr="0045728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50%</w:t>
            </w:r>
          </w:p>
        </w:tc>
      </w:tr>
    </w:tbl>
    <w:p w:rsidR="0044663E" w:rsidRDefault="0044663E"/>
    <w:p w:rsidR="00F270A6" w:rsidRDefault="00F270A6"/>
    <w:p w:rsidR="00F270A6" w:rsidRDefault="00F270A6"/>
    <w:p w:rsidR="00F270A6" w:rsidRDefault="00F270A6">
      <w:bookmarkStart w:id="0" w:name="_GoBack"/>
      <w:bookmarkEnd w:id="0"/>
    </w:p>
    <w:p w:rsidR="00E963B5" w:rsidRDefault="00E963B5" w:rsidP="006B51FC">
      <w:pPr>
        <w:rPr>
          <w:sz w:val="29"/>
          <w:szCs w:val="29"/>
        </w:rPr>
      </w:pPr>
    </w:p>
    <w:sectPr w:rsidR="00E963B5" w:rsidSect="00677FB0">
      <w:pgSz w:w="12240" w:h="15840"/>
      <w:pgMar w:top="720" w:right="10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1E98"/>
    <w:multiLevelType w:val="hybridMultilevel"/>
    <w:tmpl w:val="CFA212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341F"/>
    <w:multiLevelType w:val="hybridMultilevel"/>
    <w:tmpl w:val="4DC04D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82594"/>
    <w:multiLevelType w:val="hybridMultilevel"/>
    <w:tmpl w:val="A020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E2EA8"/>
    <w:multiLevelType w:val="hybridMultilevel"/>
    <w:tmpl w:val="85E8A3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80D00"/>
    <w:multiLevelType w:val="hybridMultilevel"/>
    <w:tmpl w:val="E7CC3F42"/>
    <w:lvl w:ilvl="0" w:tplc="248C671A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B0"/>
    <w:rsid w:val="00000960"/>
    <w:rsid w:val="00020131"/>
    <w:rsid w:val="00041D0F"/>
    <w:rsid w:val="0005545B"/>
    <w:rsid w:val="000E7F70"/>
    <w:rsid w:val="0011034C"/>
    <w:rsid w:val="001402F6"/>
    <w:rsid w:val="0014449E"/>
    <w:rsid w:val="00177CD3"/>
    <w:rsid w:val="001C417C"/>
    <w:rsid w:val="001C495B"/>
    <w:rsid w:val="002057E4"/>
    <w:rsid w:val="00217710"/>
    <w:rsid w:val="00230927"/>
    <w:rsid w:val="00284020"/>
    <w:rsid w:val="002E1FD1"/>
    <w:rsid w:val="003568C0"/>
    <w:rsid w:val="0037128D"/>
    <w:rsid w:val="00393C98"/>
    <w:rsid w:val="003B569F"/>
    <w:rsid w:val="003F5DAE"/>
    <w:rsid w:val="004074A5"/>
    <w:rsid w:val="004078E6"/>
    <w:rsid w:val="0044663E"/>
    <w:rsid w:val="00457283"/>
    <w:rsid w:val="00464246"/>
    <w:rsid w:val="0047710E"/>
    <w:rsid w:val="004A5CB7"/>
    <w:rsid w:val="004F0953"/>
    <w:rsid w:val="005244AB"/>
    <w:rsid w:val="00574D73"/>
    <w:rsid w:val="005838A0"/>
    <w:rsid w:val="005B149E"/>
    <w:rsid w:val="005C26BA"/>
    <w:rsid w:val="005D50AF"/>
    <w:rsid w:val="00613E10"/>
    <w:rsid w:val="006312AB"/>
    <w:rsid w:val="00632E64"/>
    <w:rsid w:val="0066202B"/>
    <w:rsid w:val="00677FB0"/>
    <w:rsid w:val="006B0938"/>
    <w:rsid w:val="006B51FC"/>
    <w:rsid w:val="00700E85"/>
    <w:rsid w:val="0074052C"/>
    <w:rsid w:val="007426D4"/>
    <w:rsid w:val="00786ED9"/>
    <w:rsid w:val="00796606"/>
    <w:rsid w:val="007B1924"/>
    <w:rsid w:val="008169A8"/>
    <w:rsid w:val="00890BB3"/>
    <w:rsid w:val="008D3950"/>
    <w:rsid w:val="008E2197"/>
    <w:rsid w:val="008F60FE"/>
    <w:rsid w:val="009444A6"/>
    <w:rsid w:val="00950A8C"/>
    <w:rsid w:val="009912F0"/>
    <w:rsid w:val="009D1B96"/>
    <w:rsid w:val="009F4621"/>
    <w:rsid w:val="00A02281"/>
    <w:rsid w:val="00A2504B"/>
    <w:rsid w:val="00A54122"/>
    <w:rsid w:val="00A70F7A"/>
    <w:rsid w:val="00AF1FEF"/>
    <w:rsid w:val="00AF481F"/>
    <w:rsid w:val="00B04045"/>
    <w:rsid w:val="00B9551A"/>
    <w:rsid w:val="00BE1076"/>
    <w:rsid w:val="00BE1B57"/>
    <w:rsid w:val="00C05EF2"/>
    <w:rsid w:val="00C0628F"/>
    <w:rsid w:val="00C405D6"/>
    <w:rsid w:val="00C4438F"/>
    <w:rsid w:val="00C71CB4"/>
    <w:rsid w:val="00C82ADB"/>
    <w:rsid w:val="00CC580B"/>
    <w:rsid w:val="00CE007B"/>
    <w:rsid w:val="00CF05D6"/>
    <w:rsid w:val="00D26474"/>
    <w:rsid w:val="00D32E97"/>
    <w:rsid w:val="00D66864"/>
    <w:rsid w:val="00D73A10"/>
    <w:rsid w:val="00D8269A"/>
    <w:rsid w:val="00D907AB"/>
    <w:rsid w:val="00D915D1"/>
    <w:rsid w:val="00D93830"/>
    <w:rsid w:val="00DA4E65"/>
    <w:rsid w:val="00E40A6C"/>
    <w:rsid w:val="00E963B5"/>
    <w:rsid w:val="00EF76DE"/>
    <w:rsid w:val="00F130B0"/>
    <w:rsid w:val="00F270A6"/>
    <w:rsid w:val="00F6376F"/>
    <w:rsid w:val="00F83FF3"/>
    <w:rsid w:val="00F8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FB0"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270A6"/>
    <w:pPr>
      <w:spacing w:after="0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270A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70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FB0"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270A6"/>
    <w:pPr>
      <w:spacing w:after="0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270A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70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D0621-E81C-4427-866B-32C15200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 32bit</dc:creator>
  <cp:lastModifiedBy>Windows User</cp:lastModifiedBy>
  <cp:revision>56</cp:revision>
  <dcterms:created xsi:type="dcterms:W3CDTF">2023-03-09T12:00:00Z</dcterms:created>
  <dcterms:modified xsi:type="dcterms:W3CDTF">2024-04-19T14:48:00Z</dcterms:modified>
</cp:coreProperties>
</file>